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CB" w:rsidRPr="002A7FCB" w:rsidRDefault="002A7FCB" w:rsidP="002A7F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TRIBUNAL REGIONAL DO TRABALHO DA 9ª REGIÃO</w:t>
      </w:r>
    </w:p>
    <w:p w:rsidR="002A7FCB" w:rsidRPr="002A7FCB" w:rsidRDefault="002A7FCB" w:rsidP="002A7F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SECRETARIA DE GESTÃO DE PESSOAS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DECLARAÇÃO DE CIÊNCIA E ANUÊNCIA - REALIZAÇÃO DO TRABALHO NA MODALIDADE PRESENCIAL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A7FCB" w:rsidRPr="002A7FCB" w:rsidRDefault="002A7FCB" w:rsidP="002A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Eu, ________________________________________________, servidor (a) do TRT da __ª Região, em caso de deferimento e efetivação de minha remoção por permuta ou redistribuição para o TRT9, declaro ciência e anuência de que minha lotação neste Regional demanda o desempenho </w:t>
      </w:r>
      <w:proofErr w:type="gramStart"/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do  trabalho</w:t>
      </w:r>
      <w:proofErr w:type="gramEnd"/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na modalidade presencial, conforme determina o item V do despacho SEGESPE/CAMC nº 67/2026. </w:t>
      </w:r>
    </w:p>
    <w:p w:rsidR="002A7FCB" w:rsidRPr="002A7FCB" w:rsidRDefault="002A7FCB" w:rsidP="002A7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A7FCB" w:rsidRPr="002A7FCB" w:rsidRDefault="002A7FCB" w:rsidP="002A7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ind w:left="284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_____________, ______ de ___________________ </w:t>
      </w:r>
      <w:proofErr w:type="spellStart"/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</w:t>
      </w:r>
      <w:proofErr w:type="spellEnd"/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softHyphen/>
      </w: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softHyphen/>
      </w: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softHyphen/>
        <w:t>______.</w:t>
      </w:r>
    </w:p>
    <w:p w:rsidR="002A7FCB" w:rsidRPr="002A7FCB" w:rsidRDefault="002A7FCB" w:rsidP="002A7FCB">
      <w:pPr>
        <w:spacing w:after="0" w:line="240" w:lineRule="auto"/>
        <w:ind w:left="226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 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_________________________________</w:t>
      </w:r>
    </w:p>
    <w:p w:rsidR="002A7FCB" w:rsidRPr="002A7FCB" w:rsidRDefault="002A7FCB" w:rsidP="002A7F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A7FC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Assinatura</w:t>
      </w:r>
    </w:p>
    <w:p w:rsidR="005C4BAF" w:rsidRPr="002A7FCB" w:rsidRDefault="005C4BAF">
      <w:pPr>
        <w:rPr>
          <w:sz w:val="28"/>
          <w:szCs w:val="28"/>
        </w:rPr>
      </w:pPr>
    </w:p>
    <w:sectPr w:rsidR="005C4BAF" w:rsidRPr="002A7FCB" w:rsidSect="002A7FCB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CB"/>
    <w:rsid w:val="002A7FCB"/>
    <w:rsid w:val="005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7DA39-2B79-429B-8D62-7BD9647E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do Trabalho da 9ª Região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Canizio Mokfianski Junior</dc:creator>
  <cp:keywords/>
  <dc:description/>
  <cp:lastModifiedBy>Paulo Canizio Mokfianski Junior</cp:lastModifiedBy>
  <cp:revision>1</cp:revision>
  <dcterms:created xsi:type="dcterms:W3CDTF">2026-05-21T17:19:00Z</dcterms:created>
  <dcterms:modified xsi:type="dcterms:W3CDTF">2026-05-21T17:21:00Z</dcterms:modified>
</cp:coreProperties>
</file>