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ACUMULAÇÃO DE BENEFÍCIOS PREVIDENCIÁRIOS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SOLICITAÇÃO DE PENSÃO POR MORTE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Nome do Beneficiário: ___________________________________________________, na qualidade de _________________________(relação de parentesco) do(a) magistrado(a) / servidor(a) ativo(a) / aposentado(a) _____________________________ ________________________________________________________________, cargo  _____________________, DECLARO, para fins de concessão de </w:t>
      </w:r>
      <w:r w:rsidDel="00000000" w:rsidR="00000000" w:rsidRPr="00000000">
        <w:rPr>
          <w:b w:val="1"/>
          <w:rtl w:val="0"/>
        </w:rPr>
        <w:t xml:space="preserve">Pensão por Morte</w:t>
      </w:r>
      <w:r w:rsidDel="00000000" w:rsidR="00000000" w:rsidRPr="00000000">
        <w:rPr>
          <w:rtl w:val="0"/>
        </w:rPr>
        <w:t xml:space="preserve">, na forma do art. 23 da EC nº 103/2019, que:</w:t>
      </w:r>
      <w:r w:rsidDel="00000000" w:rsidR="00000000" w:rsidRPr="00000000">
        <w:rPr>
          <w:color w:val="ff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 (   ) Não recebo aposentadoria paga por qualquer regime de previdência (RGPS, RPPS, militar);</w:t>
      </w:r>
    </w:p>
    <w:p w:rsidR="00000000" w:rsidDel="00000000" w:rsidP="00000000" w:rsidRDefault="00000000" w:rsidRPr="00000000" w14:paraId="0000000B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  ( ) Recebo o(s) seguinte(s) benefício(s) de aposentadoria (juntar 3 últimos contracheques):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6"/>
        <w:gridCol w:w="4708"/>
        <w:tblGridChange w:id="0">
          <w:tblGrid>
            <w:gridCol w:w="3936"/>
            <w:gridCol w:w="47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APOSENTADORIA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/ Entidade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Instituto de Previdência (RPPS/RGPS/Militar)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2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2 (   ) Não recebo pensão por morte paga por qualquer regime de previdência (RGPS, RPPS, militar);</w:t>
      </w:r>
    </w:p>
    <w:p w:rsidR="00000000" w:rsidDel="00000000" w:rsidP="00000000" w:rsidRDefault="00000000" w:rsidRPr="00000000" w14:paraId="00000017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    (    ) Recebo o(s) seguinte(s) benefícios de pensão por morte (juntar 3 últimos extratos):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337"/>
        <w:gridCol w:w="2097"/>
        <w:gridCol w:w="2100"/>
        <w:tblGridChange w:id="0">
          <w:tblGrid>
            <w:gridCol w:w="2186"/>
            <w:gridCol w:w="2337"/>
            <w:gridCol w:w="2097"/>
            <w:gridCol w:w="210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PENSÃO POR MORTE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/ Entidade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Instituto de Previdência (RPPS/RGPS/Militar)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do Instituidor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Grau de Parentesco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Declaro, ainda, que tenho ciência de que constitui crime, previsto no art. 299 do Código Penal Brasileiro, prestar declaração falsa ou diversa da que devia ser escrita, com o fim de criar obrigação ou alterar a verdade sobre fato juridicamente relevante e que a penalidade, aplicada no seu descumprimento, varia de 1 (um) a 3 (três) anos de reclusão e multa.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  _______________________, _____de ____________________ de _________.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Assinatura do Beneficiário</w:t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62AC"/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y9bFUzPn1wjc/ZgCEZDGKb3YQ==">CgMxLjAyCGguZ2pkZ3hzOAByITFzUFJBbF9WU2ROemlCZnNYSjJTbUIxSzZtdlR4dnJIdQ==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2021-05-17T16:26:00Z</dcterms:created>
  <dc:creator>User</dc:creator>
</cp:coreProperties>
</file>