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E6A" w:rsidRDefault="00D81365">
      <w:pPr>
        <w:pStyle w:val="Cabealho"/>
        <w:ind w:left="426"/>
      </w:pPr>
      <w:r>
        <w:rPr>
          <w:noProof/>
          <w:sz w:val="26"/>
          <w:lang w:val="pt-BR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page">
                  <wp:posOffset>2103120</wp:posOffset>
                </wp:positionH>
                <wp:positionV relativeFrom="page">
                  <wp:posOffset>914400</wp:posOffset>
                </wp:positionV>
                <wp:extent cx="4297680" cy="54864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9768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D2E6A" w:rsidRDefault="002D2E6A">
                            <w:pPr>
                              <w:rPr>
                                <w:rFonts w:ascii="Arial" w:hAnsi="Arial"/>
                                <w:i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28"/>
                              </w:rPr>
                              <w:t>PODER JUDICIÁRIO</w:t>
                            </w:r>
                          </w:p>
                          <w:p w:rsidR="002D2E6A" w:rsidRDefault="002D2E6A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JUSTIÇA DO TRABALHO</w:t>
                            </w:r>
                          </w:p>
                          <w:p w:rsidR="002D2E6A" w:rsidRDefault="002D2E6A">
                            <w:pPr>
                              <w:pStyle w:val="Ttulo7"/>
                            </w:pPr>
                            <w:r>
                              <w:t>TRIBUNAL REGIONAL DO TRABALHO DA 9ª REGIÃO</w:t>
                            </w:r>
                          </w:p>
                        </w:txbxContent>
                      </wps:txbx>
                      <wps:bodyPr rot="0" vert="horz" wrap="square" lIns="2540" tIns="2540" rIns="2540" bIns="25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65.6pt;margin-top:1in;width:338.4pt;height:43.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" o:allowincell="f" filled="f" stroked="f">
                <v:textbox inset=".2pt,.2pt,.2pt,.2pt">
                  <w:txbxContent>
                    <w:p w:rsidR="002D2E6A" w:rsidRDefault="002D2E6A">
                      <w:pPr>
                        <w:rPr>
                          <w:rFonts w:ascii="Arial" w:hAnsi="Arial"/>
                          <w:i/>
                          <w:sz w:val="28"/>
                        </w:rPr>
                      </w:pPr>
                      <w:r>
                        <w:rPr>
                          <w:rFonts w:ascii="Arial" w:hAnsi="Arial"/>
                          <w:i/>
                          <w:sz w:val="28"/>
                        </w:rPr>
                        <w:t>PODER JUDICIÁRIO</w:t>
                      </w:r>
                    </w:p>
                    <w:p w:rsidR="002D2E6A" w:rsidRDefault="002D2E6A">
                      <w:pPr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>JUSTIÇA DO TRABALHO</w:t>
                      </w:r>
                    </w:p>
                    <w:p w:rsidR="002D2E6A" w:rsidRDefault="002D2E6A">
                      <w:pPr>
                        <w:pStyle w:val="Ttulo7"/>
                      </w:pPr>
                      <w:r>
                        <w:t>TRIBUNAL REGIONAL DO TRABALHO DA 9ª REGIÃO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val="pt-BR"/>
        </w:rPr>
        <w:drawing>
          <wp:inline distT="0" distB="0" distL="0" distR="0">
            <wp:extent cx="742950" cy="742950"/>
            <wp:effectExtent l="0" t="0" r="0" b="0"/>
            <wp:docPr id="1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A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0"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E6A" w:rsidRDefault="002D2E6A">
      <w:pPr>
        <w:tabs>
          <w:tab w:val="num" w:pos="0"/>
          <w:tab w:val="left" w:pos="142"/>
        </w:tabs>
        <w:spacing w:line="360" w:lineRule="auto"/>
        <w:ind w:right="-1" w:firstLine="2835"/>
        <w:rPr>
          <w:sz w:val="8"/>
        </w:rPr>
      </w:pPr>
    </w:p>
    <w:p w:rsidR="002D2E6A" w:rsidRPr="00D26313" w:rsidRDefault="002D2E6A" w:rsidP="00D26313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tabs>
          <w:tab w:val="num" w:pos="0"/>
          <w:tab w:val="left" w:pos="142"/>
        </w:tabs>
        <w:spacing w:line="360" w:lineRule="auto"/>
        <w:ind w:right="-1" w:firstLine="2835"/>
      </w:pPr>
    </w:p>
    <w:p w:rsidR="002D2E6A" w:rsidRPr="00D26313" w:rsidRDefault="002D2E6A" w:rsidP="00A66525">
      <w:pPr>
        <w:pStyle w:val="Ttulo1"/>
        <w:pBdr>
          <w:bottom w:val="double" w:sz="4" w:space="31" w:color="auto"/>
        </w:pBdr>
      </w:pPr>
      <w:r w:rsidRPr="00D26313">
        <w:t>DECLARAÇÃO</w:t>
      </w:r>
    </w:p>
    <w:p w:rsidR="002D2E6A" w:rsidRPr="00D26313" w:rsidRDefault="002D2E6A" w:rsidP="00B403E7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tabs>
          <w:tab w:val="num" w:pos="0"/>
          <w:tab w:val="left" w:pos="142"/>
        </w:tabs>
        <w:spacing w:line="360" w:lineRule="auto"/>
        <w:ind w:right="-1" w:firstLine="2835"/>
      </w:pPr>
    </w:p>
    <w:p w:rsidR="00920829" w:rsidRDefault="002D2E6A" w:rsidP="00DE4186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spacing w:line="360" w:lineRule="auto"/>
        <w:ind w:right="-1"/>
        <w:jc w:val="both"/>
      </w:pPr>
      <w:r w:rsidRPr="00D26313">
        <w:t>Eu</w:t>
      </w:r>
      <w:r w:rsidR="00F47E25">
        <w:t>_______________________________________________</w:t>
      </w:r>
      <w:r w:rsidR="00D26313">
        <w:t>,</w:t>
      </w:r>
      <w:r w:rsidR="00B403E7">
        <w:t xml:space="preserve"> </w:t>
      </w:r>
      <w:r w:rsidR="00D26313">
        <w:t>CPF</w:t>
      </w:r>
      <w:r w:rsidR="00B403E7">
        <w:t xml:space="preserve"> </w:t>
      </w:r>
      <w:r w:rsidR="00B90D49">
        <w:t>___</w:t>
      </w:r>
      <w:r w:rsidR="00F47E25">
        <w:t>______________</w:t>
      </w:r>
      <w:proofErr w:type="gramStart"/>
      <w:r w:rsidR="00D26313">
        <w:t>,</w:t>
      </w:r>
      <w:r w:rsidR="00B403E7">
        <w:t xml:space="preserve"> </w:t>
      </w:r>
      <w:r w:rsidRPr="00D26313">
        <w:t>,</w:t>
      </w:r>
      <w:proofErr w:type="gramEnd"/>
      <w:r w:rsidR="00B35D7C">
        <w:t xml:space="preserve"> por este instrumento, manifesto interesse em receber as diferenças </w:t>
      </w:r>
      <w:r w:rsidR="00B0507D">
        <w:rPr>
          <w:sz w:val="21"/>
          <w:szCs w:val="21"/>
        </w:rPr>
        <w:t>referentes ao escalonamento da remuneração no percentual de 5% sobre a Parcela Autônoma de Equivalência _PAE, no interstício de fevereiro de 1995 a dezembro de 1997  a que faço jus, de acordo com a decisão proferida nos autos do Pedido de Providência CSJT nº 661-03.2013.5.90.0000.</w:t>
      </w:r>
    </w:p>
    <w:p w:rsidR="002D2E6A" w:rsidRPr="00D26313" w:rsidRDefault="002D2E6A" w:rsidP="00B0507D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spacing w:line="360" w:lineRule="auto"/>
        <w:ind w:right="-1"/>
        <w:jc w:val="both"/>
      </w:pPr>
      <w:r w:rsidRPr="00D26313">
        <w:rPr>
          <w:b/>
          <w:u w:val="single"/>
        </w:rPr>
        <w:t>DECLARO,</w:t>
      </w:r>
      <w:r w:rsidR="00B0507D">
        <w:t xml:space="preserve"> sob as penas da lei,</w:t>
      </w:r>
      <w:r w:rsidR="00B0507D" w:rsidRPr="00D26313">
        <w:t xml:space="preserve"> em observância ao disposto no art. 11º, § § da</w:t>
      </w:r>
      <w:proofErr w:type="gramStart"/>
      <w:r w:rsidR="00B0507D" w:rsidRPr="00D26313">
        <w:t xml:space="preserve">  </w:t>
      </w:r>
      <w:proofErr w:type="gramEnd"/>
      <w:r w:rsidR="00B0507D" w:rsidRPr="00D26313">
        <w:t>Resolução CSJT n° 137/2014, de 30 de maio de 2014 (publicado no DEJT de nº  2023, Caderno Administrativo, em 18/07/2016)</w:t>
      </w:r>
      <w:r w:rsidR="00B0507D">
        <w:t xml:space="preserve">, </w:t>
      </w:r>
      <w:r w:rsidR="00D05C52">
        <w:t xml:space="preserve">que não participo de demanda judicial acerca do direito em questão e </w:t>
      </w:r>
      <w:r w:rsidRPr="00D26313">
        <w:t>que não recebi e nem receberei na via judicial, seja mediante contencioso individual ou coletivo, o mesmo crédito disponibilizado através de folha de pagamento por este Tribunal Regional do Trabalho da 9ª Região, decorrente de decisão administrativa de reconhecimento de passivos</w:t>
      </w:r>
      <w:r w:rsidR="00B35D7C">
        <w:t>.</w:t>
      </w:r>
    </w:p>
    <w:p w:rsidR="002D2E6A" w:rsidRPr="00D26313" w:rsidRDefault="002D2E6A" w:rsidP="00B403E7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tabs>
          <w:tab w:val="num" w:pos="0"/>
          <w:tab w:val="left" w:pos="142"/>
        </w:tabs>
        <w:spacing w:line="360" w:lineRule="auto"/>
        <w:ind w:right="-1" w:firstLine="1701"/>
      </w:pPr>
    </w:p>
    <w:p w:rsidR="002D2E6A" w:rsidRPr="00D26313" w:rsidRDefault="002D2E6A" w:rsidP="00B403E7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tabs>
          <w:tab w:val="num" w:pos="0"/>
          <w:tab w:val="left" w:pos="142"/>
        </w:tabs>
        <w:ind w:right="-1" w:firstLine="1701"/>
      </w:pPr>
    </w:p>
    <w:p w:rsidR="002D2E6A" w:rsidRPr="00D26313" w:rsidRDefault="002D2E6A" w:rsidP="00B403E7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tabs>
          <w:tab w:val="num" w:pos="0"/>
          <w:tab w:val="left" w:pos="142"/>
        </w:tabs>
        <w:ind w:right="-1" w:firstLine="1701"/>
      </w:pPr>
      <w:r w:rsidRPr="00D26313">
        <w:t>Nestes termos,</w:t>
      </w:r>
    </w:p>
    <w:p w:rsidR="002D2E6A" w:rsidRPr="00D26313" w:rsidRDefault="002D2E6A" w:rsidP="00B403E7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tabs>
          <w:tab w:val="num" w:pos="0"/>
          <w:tab w:val="left" w:pos="142"/>
        </w:tabs>
        <w:ind w:right="-1" w:firstLine="1701"/>
      </w:pPr>
      <w:r w:rsidRPr="00D26313">
        <w:t>Firmo a presente declaração.</w:t>
      </w:r>
    </w:p>
    <w:p w:rsidR="002D2E6A" w:rsidRPr="00D26313" w:rsidRDefault="002D2E6A" w:rsidP="00B403E7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tabs>
          <w:tab w:val="num" w:pos="0"/>
          <w:tab w:val="left" w:pos="142"/>
        </w:tabs>
        <w:ind w:right="-1" w:firstLine="1701"/>
      </w:pPr>
    </w:p>
    <w:p w:rsidR="002D2E6A" w:rsidRPr="00D26313" w:rsidRDefault="00495D50" w:rsidP="00B403E7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tabs>
          <w:tab w:val="num" w:pos="0"/>
          <w:tab w:val="left" w:pos="142"/>
        </w:tabs>
        <w:ind w:right="-1" w:firstLine="1701"/>
      </w:pPr>
      <w:r>
        <w:t>Curitiba</w:t>
      </w:r>
      <w:r w:rsidR="002D2E6A" w:rsidRPr="00D26313">
        <w:t>, _____</w:t>
      </w:r>
      <w:r w:rsidR="00514CC3">
        <w:t>____</w:t>
      </w:r>
      <w:r w:rsidR="002D2E6A" w:rsidRPr="00D26313">
        <w:t xml:space="preserve"> de </w:t>
      </w:r>
      <w:r w:rsidR="00B90D49">
        <w:t>_________________</w:t>
      </w:r>
      <w:r w:rsidR="00514CC3">
        <w:t>___</w:t>
      </w:r>
      <w:r>
        <w:t xml:space="preserve"> </w:t>
      </w:r>
      <w:r w:rsidR="002D2E6A" w:rsidRPr="00D26313">
        <w:t>de</w:t>
      </w:r>
      <w:r w:rsidR="0055557A">
        <w:t xml:space="preserve">______ </w:t>
      </w:r>
      <w:r w:rsidR="002D2E6A" w:rsidRPr="00D26313">
        <w:t>.</w:t>
      </w:r>
    </w:p>
    <w:p w:rsidR="002D2E6A" w:rsidRPr="00D26313" w:rsidRDefault="002D2E6A" w:rsidP="00B403E7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tabs>
          <w:tab w:val="num" w:pos="0"/>
          <w:tab w:val="left" w:pos="142"/>
        </w:tabs>
        <w:ind w:right="-1" w:firstLine="2835"/>
      </w:pPr>
    </w:p>
    <w:p w:rsidR="002D2E6A" w:rsidRPr="00D26313" w:rsidRDefault="002D2E6A" w:rsidP="00B403E7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tabs>
          <w:tab w:val="num" w:pos="0"/>
          <w:tab w:val="left" w:pos="142"/>
        </w:tabs>
        <w:ind w:right="-1" w:firstLine="2835"/>
      </w:pPr>
    </w:p>
    <w:p w:rsidR="002D2E6A" w:rsidRPr="00D26313" w:rsidRDefault="002D2E6A" w:rsidP="00B403E7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tabs>
          <w:tab w:val="num" w:pos="0"/>
          <w:tab w:val="left" w:pos="142"/>
        </w:tabs>
        <w:ind w:right="-1" w:firstLine="1701"/>
        <w:rPr>
          <w:u w:val="single"/>
        </w:rPr>
      </w:pPr>
      <w:r w:rsidRPr="00D26313">
        <w:rPr>
          <w:u w:val="single"/>
        </w:rPr>
        <w:t>_____________________________________________________</w:t>
      </w:r>
    </w:p>
    <w:p w:rsidR="002D2E6A" w:rsidRPr="00D26313" w:rsidRDefault="002D2E6A" w:rsidP="00B403E7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tabs>
          <w:tab w:val="num" w:pos="0"/>
          <w:tab w:val="left" w:pos="142"/>
        </w:tabs>
        <w:ind w:right="-1" w:firstLine="1701"/>
      </w:pPr>
      <w:r w:rsidRPr="00D26313">
        <w:tab/>
      </w:r>
      <w:r w:rsidRPr="00D26313">
        <w:tab/>
      </w:r>
      <w:r w:rsidRPr="00D26313">
        <w:tab/>
        <w:t xml:space="preserve">        Assinatura</w:t>
      </w:r>
    </w:p>
    <w:p w:rsidR="002D2E6A" w:rsidRPr="00A86D38" w:rsidRDefault="00A86D38" w:rsidP="00B403E7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tabs>
          <w:tab w:val="num" w:pos="0"/>
          <w:tab w:val="left" w:pos="142"/>
        </w:tabs>
        <w:ind w:right="-1" w:firstLine="1701"/>
      </w:pPr>
      <w:r w:rsidRPr="00A86D38">
        <w:t xml:space="preserve">                              </w:t>
      </w:r>
      <w:r>
        <w:t xml:space="preserve"> </w:t>
      </w:r>
      <w:bookmarkStart w:id="0" w:name="_GoBack"/>
      <w:bookmarkEnd w:id="0"/>
    </w:p>
    <w:p w:rsidR="00D26313" w:rsidRDefault="00D26313" w:rsidP="00B403E7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tabs>
          <w:tab w:val="num" w:pos="0"/>
          <w:tab w:val="left" w:pos="142"/>
        </w:tabs>
        <w:ind w:right="-1" w:firstLine="1701"/>
        <w:rPr>
          <w:sz w:val="22"/>
          <w:u w:val="single"/>
        </w:rPr>
      </w:pPr>
    </w:p>
    <w:p w:rsidR="00D26313" w:rsidRDefault="00D26313" w:rsidP="00D26313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tabs>
          <w:tab w:val="num" w:pos="0"/>
          <w:tab w:val="left" w:pos="142"/>
        </w:tabs>
        <w:ind w:right="-1" w:firstLine="1701"/>
        <w:rPr>
          <w:sz w:val="22"/>
          <w:u w:val="single"/>
        </w:rPr>
      </w:pPr>
    </w:p>
    <w:p w:rsidR="00D26313" w:rsidRDefault="00D26313" w:rsidP="00D26313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tabs>
          <w:tab w:val="num" w:pos="0"/>
          <w:tab w:val="left" w:pos="142"/>
        </w:tabs>
        <w:ind w:right="-1" w:firstLine="1701"/>
        <w:rPr>
          <w:sz w:val="22"/>
          <w:u w:val="single"/>
        </w:rPr>
      </w:pPr>
    </w:p>
    <w:p w:rsidR="00D26313" w:rsidRDefault="00D26313" w:rsidP="00D26313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tabs>
          <w:tab w:val="num" w:pos="0"/>
          <w:tab w:val="left" w:pos="142"/>
        </w:tabs>
        <w:ind w:right="-1" w:firstLine="1701"/>
        <w:rPr>
          <w:sz w:val="22"/>
          <w:u w:val="single"/>
        </w:rPr>
      </w:pPr>
    </w:p>
    <w:p w:rsidR="00D26313" w:rsidRDefault="00D26313" w:rsidP="00D26313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tabs>
          <w:tab w:val="num" w:pos="0"/>
          <w:tab w:val="left" w:pos="142"/>
        </w:tabs>
        <w:ind w:right="-1" w:firstLine="1701"/>
        <w:rPr>
          <w:sz w:val="22"/>
          <w:u w:val="single"/>
        </w:rPr>
      </w:pPr>
    </w:p>
    <w:p w:rsidR="002D2E6A" w:rsidRDefault="002D2E6A"/>
    <w:sectPr w:rsidR="002D2E6A" w:rsidSect="00B403E7">
      <w:pgSz w:w="12240" w:h="15840"/>
      <w:pgMar w:top="1260" w:right="1608" w:bottom="12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C7C"/>
    <w:rsid w:val="000C4EBA"/>
    <w:rsid w:val="00117FCE"/>
    <w:rsid w:val="001F753F"/>
    <w:rsid w:val="0021096D"/>
    <w:rsid w:val="00225F1B"/>
    <w:rsid w:val="002D2E6A"/>
    <w:rsid w:val="002E14C9"/>
    <w:rsid w:val="003266BE"/>
    <w:rsid w:val="003877AB"/>
    <w:rsid w:val="00454890"/>
    <w:rsid w:val="00456B56"/>
    <w:rsid w:val="004722A1"/>
    <w:rsid w:val="00495D50"/>
    <w:rsid w:val="004A29FC"/>
    <w:rsid w:val="00514CC3"/>
    <w:rsid w:val="005243A4"/>
    <w:rsid w:val="0053276C"/>
    <w:rsid w:val="0055557A"/>
    <w:rsid w:val="00672710"/>
    <w:rsid w:val="006F4821"/>
    <w:rsid w:val="007C4147"/>
    <w:rsid w:val="00920829"/>
    <w:rsid w:val="00926A85"/>
    <w:rsid w:val="00A27CEB"/>
    <w:rsid w:val="00A66525"/>
    <w:rsid w:val="00A86D38"/>
    <w:rsid w:val="00AB775B"/>
    <w:rsid w:val="00B0507D"/>
    <w:rsid w:val="00B35D7C"/>
    <w:rsid w:val="00B403E7"/>
    <w:rsid w:val="00B90D49"/>
    <w:rsid w:val="00BB0EEE"/>
    <w:rsid w:val="00BD6FDB"/>
    <w:rsid w:val="00D05C52"/>
    <w:rsid w:val="00D26313"/>
    <w:rsid w:val="00D73DE9"/>
    <w:rsid w:val="00D81365"/>
    <w:rsid w:val="00D82C7C"/>
    <w:rsid w:val="00DC49CA"/>
    <w:rsid w:val="00DE4186"/>
    <w:rsid w:val="00EF6811"/>
    <w:rsid w:val="00F4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tabs>
        <w:tab w:val="num" w:pos="0"/>
        <w:tab w:val="left" w:pos="142"/>
      </w:tabs>
      <w:ind w:right="-1"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rFonts w:ascii="Arial" w:hAnsi="Arial"/>
      <w:b/>
      <w:sz w:val="28"/>
      <w:u w:val="single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u w:val="single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  <w:rPr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13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13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tabs>
        <w:tab w:val="num" w:pos="0"/>
        <w:tab w:val="left" w:pos="142"/>
      </w:tabs>
      <w:ind w:right="-1"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rFonts w:ascii="Arial" w:hAnsi="Arial"/>
      <w:b/>
      <w:sz w:val="28"/>
      <w:u w:val="single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u w:val="single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  <w:rPr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13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13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8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TRT9A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Ezequiel Artigas Kienteca</dc:creator>
  <cp:lastModifiedBy>Luis Guilherme Baptista Cordeiro</cp:lastModifiedBy>
  <cp:revision>4</cp:revision>
  <cp:lastPrinted>2018-08-10T14:29:00Z</cp:lastPrinted>
  <dcterms:created xsi:type="dcterms:W3CDTF">2018-12-05T19:35:00Z</dcterms:created>
  <dcterms:modified xsi:type="dcterms:W3CDTF">2018-12-10T12:41:00Z</dcterms:modified>
</cp:coreProperties>
</file>